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260A5A51" w:rsidR="00D86403" w:rsidRDefault="00D86403" w:rsidP="00193AC9">
      <w:pPr>
        <w:jc w:val="right"/>
      </w:pPr>
      <w:r>
        <w:rPr>
          <w:rFonts w:hint="eastAsia"/>
        </w:rPr>
        <w:t>令和</w:t>
      </w:r>
      <w:r w:rsidR="000B2349">
        <w:rPr>
          <w:rFonts w:hint="eastAsia"/>
        </w:rPr>
        <w:t>７</w:t>
      </w:r>
      <w:r>
        <w:rPr>
          <w:rFonts w:hint="eastAsia"/>
        </w:rPr>
        <w:t>年</w:t>
      </w:r>
      <w:r w:rsidR="00B37DC0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37DC0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7E8CC3A8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CB5603">
        <w:rPr>
          <w:rFonts w:hint="eastAsia"/>
          <w:sz w:val="22"/>
          <w:szCs w:val="22"/>
        </w:rPr>
        <w:t>反応助剤購入（単価契約）その２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0B2349"/>
    <w:rsid w:val="00193AC9"/>
    <w:rsid w:val="0023201B"/>
    <w:rsid w:val="003C4033"/>
    <w:rsid w:val="003E7DEC"/>
    <w:rsid w:val="004362F5"/>
    <w:rsid w:val="00527717"/>
    <w:rsid w:val="00542398"/>
    <w:rsid w:val="006C3DE3"/>
    <w:rsid w:val="00822B6A"/>
    <w:rsid w:val="008E5CFD"/>
    <w:rsid w:val="0091757A"/>
    <w:rsid w:val="009A275E"/>
    <w:rsid w:val="00A6447F"/>
    <w:rsid w:val="00B37DC0"/>
    <w:rsid w:val="00CB5603"/>
    <w:rsid w:val="00D34E2C"/>
    <w:rsid w:val="00D67357"/>
    <w:rsid w:val="00D86403"/>
    <w:rsid w:val="00DA15C9"/>
    <w:rsid w:val="00E34BD5"/>
    <w:rsid w:val="00F559FE"/>
    <w:rsid w:val="00FB1F1C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15</cp:revision>
  <cp:lastPrinted>2023-01-16T08:00:00Z</cp:lastPrinted>
  <dcterms:created xsi:type="dcterms:W3CDTF">2022-05-26T00:24:00Z</dcterms:created>
  <dcterms:modified xsi:type="dcterms:W3CDTF">2025-04-07T09:00:00Z</dcterms:modified>
</cp:coreProperties>
</file>